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1A2D" w14:textId="2079FE78" w:rsidR="00AC24C5" w:rsidRDefault="00AC24C5">
      <w:r>
        <w:rPr>
          <w:noProof/>
        </w:rPr>
        <w:drawing>
          <wp:inline distT="0" distB="0" distL="0" distR="0" wp14:anchorId="4F65A95B" wp14:editId="664C78C7">
            <wp:extent cx="4747260" cy="5829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412E5" w14:textId="550AEDA0" w:rsidR="00AC24C5" w:rsidRDefault="00AC24C5"/>
    <w:p w14:paraId="1F4AEFD0" w14:textId="798CC277" w:rsidR="00AC24C5" w:rsidRDefault="00AC24C5"/>
    <w:p w14:paraId="280D537B" w14:textId="22486017" w:rsidR="00AC24C5" w:rsidRDefault="00AC24C5"/>
    <w:p w14:paraId="4D9B13FE" w14:textId="515AD59C" w:rsidR="00AC24C5" w:rsidRDefault="00AC24C5"/>
    <w:p w14:paraId="24C18F73" w14:textId="30A8F716" w:rsidR="00AC24C5" w:rsidRDefault="00AC24C5"/>
    <w:p w14:paraId="5D1BC555" w14:textId="0D6E2C84" w:rsidR="00AC24C5" w:rsidRDefault="00AC24C5"/>
    <w:p w14:paraId="56AE873D" w14:textId="00870D59" w:rsidR="00AC24C5" w:rsidRDefault="00AC24C5"/>
    <w:p w14:paraId="5817CF2B" w14:textId="24739B89" w:rsidR="00AC24C5" w:rsidRDefault="00AC24C5"/>
    <w:p w14:paraId="02229FD4" w14:textId="055A3F51" w:rsidR="00AC24C5" w:rsidRDefault="00AC24C5"/>
    <w:p w14:paraId="723BBBD9" w14:textId="78A27838" w:rsidR="00AC24C5" w:rsidRDefault="00AC24C5"/>
    <w:p w14:paraId="0BEAEBC4" w14:textId="4E637593" w:rsidR="00AC24C5" w:rsidRDefault="00AC24C5"/>
    <w:p w14:paraId="58A26B28" w14:textId="29162B94" w:rsidR="00AC24C5" w:rsidRDefault="00AC24C5">
      <w:r>
        <w:rPr>
          <w:noProof/>
        </w:rPr>
        <w:drawing>
          <wp:inline distT="0" distB="0" distL="0" distR="0" wp14:anchorId="4C1E37CF" wp14:editId="25B65EC6">
            <wp:extent cx="4861560" cy="5844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29B97" w14:textId="784A81F5" w:rsidR="00AC24C5" w:rsidRDefault="00AC24C5">
      <w:r>
        <w:t xml:space="preserve">Bron: </w:t>
      </w:r>
      <w:proofErr w:type="spellStart"/>
      <w:r>
        <w:t>Greenity</w:t>
      </w:r>
      <w:proofErr w:type="spellEnd"/>
      <w:r>
        <w:t xml:space="preserve"> </w:t>
      </w:r>
      <w:proofErr w:type="gramStart"/>
      <w:r>
        <w:t xml:space="preserve">64,   </w:t>
      </w:r>
      <w:proofErr w:type="gramEnd"/>
      <w:r>
        <w:t>10 april 2020</w:t>
      </w:r>
    </w:p>
    <w:sectPr w:rsidR="00AC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C5"/>
    <w:rsid w:val="007B158D"/>
    <w:rsid w:val="00A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FF2D"/>
  <w15:chartTrackingRefBased/>
  <w15:docId w15:val="{14EC90D2-58B5-4E89-A354-ABDEFC8B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Writer B</dc:creator>
  <cp:keywords/>
  <dc:description/>
  <cp:lastModifiedBy>Ditoplant export bv</cp:lastModifiedBy>
  <cp:revision>2</cp:revision>
  <dcterms:created xsi:type="dcterms:W3CDTF">2021-02-16T15:33:00Z</dcterms:created>
  <dcterms:modified xsi:type="dcterms:W3CDTF">2021-02-16T15:33:00Z</dcterms:modified>
</cp:coreProperties>
</file>