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56FE" w14:textId="4D2B93A2" w:rsidR="00B970C9" w:rsidRDefault="00B970C9">
      <w:r>
        <w:rPr>
          <w:noProof/>
        </w:rPr>
        <w:drawing>
          <wp:inline distT="0" distB="0" distL="0" distR="0" wp14:anchorId="4A93DD58" wp14:editId="0B179554">
            <wp:extent cx="5753100" cy="10134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8DDED" wp14:editId="53C271DC">
            <wp:extent cx="5760720" cy="38449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A683" w14:textId="6B6CD65B" w:rsidR="00B970C9" w:rsidRDefault="00B970C9">
      <w:r>
        <w:rPr>
          <w:noProof/>
        </w:rPr>
        <w:drawing>
          <wp:inline distT="0" distB="0" distL="0" distR="0" wp14:anchorId="34B0497F" wp14:editId="0014CB34">
            <wp:extent cx="5753100" cy="15011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0C43FD" wp14:editId="7E5BDCD4">
            <wp:extent cx="5753100" cy="22783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47EF" w14:textId="6D32D845" w:rsidR="0026643B" w:rsidRDefault="0026643B">
      <w:r>
        <w:t xml:space="preserve">Bron: Nationale Proeftuin </w:t>
      </w:r>
      <w:proofErr w:type="spellStart"/>
      <w:r>
        <w:t>Preciesie</w:t>
      </w:r>
      <w:proofErr w:type="spellEnd"/>
      <w:r>
        <w:t xml:space="preserve"> Landbouw (NPPL) 26-1-2021</w:t>
      </w:r>
    </w:p>
    <w:p w14:paraId="645A189F" w14:textId="280E58B0" w:rsidR="0026643B" w:rsidRDefault="00967A23">
      <w:hyperlink r:id="rId8" w:history="1">
        <w:r w:rsidR="0026643B" w:rsidRPr="00A979D1">
          <w:rPr>
            <w:rStyle w:val="Hyperlink"/>
          </w:rPr>
          <w:t>https://www.proeftuinprecisielandbouw.nl/zoeken-naar-beste-methode-voor-perceelinformatie/</w:t>
        </w:r>
      </w:hyperlink>
    </w:p>
    <w:sectPr w:rsidR="0026643B" w:rsidSect="0026643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C9"/>
    <w:rsid w:val="0026643B"/>
    <w:rsid w:val="00967A23"/>
    <w:rsid w:val="00B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EEEB"/>
  <w15:chartTrackingRefBased/>
  <w15:docId w15:val="{6C1673DD-9842-4FE4-86B5-C5CD053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64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eftuinprecisielandbouw.nl/zoeken-naar-beste-methode-voor-perceelinformat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 B</dc:creator>
  <cp:keywords/>
  <dc:description/>
  <cp:lastModifiedBy>Ditoplant export bv</cp:lastModifiedBy>
  <cp:revision>3</cp:revision>
  <cp:lastPrinted>2021-02-16T15:34:00Z</cp:lastPrinted>
  <dcterms:created xsi:type="dcterms:W3CDTF">2021-02-03T07:28:00Z</dcterms:created>
  <dcterms:modified xsi:type="dcterms:W3CDTF">2021-02-16T15:34:00Z</dcterms:modified>
</cp:coreProperties>
</file>